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十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期新教师助教制度项目总结表</w:t>
      </w:r>
    </w:p>
    <w:tbl>
      <w:tblPr>
        <w:tblStyle w:val="7"/>
        <w:tblW w:w="505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98"/>
        <w:gridCol w:w="1237"/>
        <w:gridCol w:w="1605"/>
        <w:gridCol w:w="1228"/>
        <w:gridCol w:w="17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928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932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职工号</w:t>
            </w:r>
          </w:p>
        </w:tc>
        <w:tc>
          <w:tcPr>
            <w:tcW w:w="988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restar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旁听课程情况</w:t>
            </w: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课程名称</w:t>
            </w:r>
          </w:p>
        </w:tc>
        <w:tc>
          <w:tcPr>
            <w:tcW w:w="932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授课教师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旁听课时</w:t>
            </w:r>
          </w:p>
        </w:tc>
        <w:tc>
          <w:tcPr>
            <w:tcW w:w="988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continue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continue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continue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721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个人总结</w:t>
            </w:r>
          </w:p>
        </w:tc>
        <w:tc>
          <w:tcPr>
            <w:tcW w:w="4279" w:type="pct"/>
            <w:gridSpan w:val="5"/>
            <w:shd w:val="clear" w:color="auto" w:fill="auto"/>
          </w:tcPr>
          <w:p>
            <w:pPr>
              <w:pStyle w:val="5"/>
              <w:ind w:firstLine="440" w:firstLineChars="200"/>
              <w:jc w:val="left"/>
              <w:rPr>
                <w:rFonts w:ascii="仿宋" w:hAnsi="仿宋" w:eastAsia="仿宋"/>
                <w:b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4"/>
              </w:rPr>
              <w:t>请根据新教师助教制度的要求，就本人参加培训、跟从指导教师开展教学研究与备课、旁听课程等有关情况进行总结（可另附页）。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</w:t>
            </w:r>
          </w:p>
          <w:p>
            <w:r>
              <w:rPr>
                <w:rFonts w:hint="eastAsia"/>
              </w:rPr>
              <w:t xml:space="preserve">                                                 </w:t>
            </w:r>
          </w:p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>本人签名：</w:t>
            </w:r>
          </w:p>
          <w:p>
            <w:r>
              <w:rPr>
                <w:rFonts w:hint="eastAsia"/>
              </w:rPr>
              <w:t xml:space="preserve">                                                </w:t>
            </w:r>
          </w:p>
          <w:p>
            <w:pPr>
              <w:ind w:firstLine="4800" w:firstLineChars="2000"/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>年    月    日</w:t>
            </w: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721" w:type="pct"/>
            <w:shd w:val="clear" w:color="auto" w:fill="auto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学院（系）意见</w:t>
            </w:r>
          </w:p>
        </w:tc>
        <w:tc>
          <w:tcPr>
            <w:tcW w:w="4279" w:type="pct"/>
            <w:gridSpan w:val="5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请对该教师参加新教师助教制度项目的情况及效果做出评价。</w:t>
            </w:r>
          </w:p>
          <w:p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 xml:space="preserve">领导签字：           </w:t>
            </w:r>
          </w:p>
          <w:p>
            <w:pPr>
              <w:ind w:right="120"/>
              <w:jc w:val="right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 xml:space="preserve">          </w:t>
            </w:r>
          </w:p>
          <w:p>
            <w:pPr>
              <w:wordWrap w:val="0"/>
              <w:jc w:val="right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 xml:space="preserve">学院（系）盖章：           </w:t>
            </w:r>
          </w:p>
          <w:p>
            <w:pPr>
              <w:jc w:val="right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 xml:space="preserve">          </w:t>
            </w:r>
          </w:p>
          <w:p>
            <w:pPr>
              <w:jc w:val="right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>年    月    日</w:t>
            </w:r>
          </w:p>
        </w:tc>
      </w:tr>
    </w:tbl>
    <w:p>
      <w:pPr>
        <w:pStyle w:val="5"/>
        <w:rPr>
          <w:rFonts w:ascii="仿宋" w:hAnsi="仿宋" w:eastAsia="仿宋"/>
        </w:rPr>
      </w:pPr>
    </w:p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90E"/>
    <w:rsid w:val="00045581"/>
    <w:rsid w:val="000B5418"/>
    <w:rsid w:val="000F194C"/>
    <w:rsid w:val="00105FA6"/>
    <w:rsid w:val="0010632F"/>
    <w:rsid w:val="00107D9D"/>
    <w:rsid w:val="00133C8E"/>
    <w:rsid w:val="00151B11"/>
    <w:rsid w:val="00154DA9"/>
    <w:rsid w:val="001F0FBC"/>
    <w:rsid w:val="00210BC0"/>
    <w:rsid w:val="002540E1"/>
    <w:rsid w:val="002605B3"/>
    <w:rsid w:val="002E11B1"/>
    <w:rsid w:val="00316D88"/>
    <w:rsid w:val="0032085B"/>
    <w:rsid w:val="00352A21"/>
    <w:rsid w:val="00353105"/>
    <w:rsid w:val="00357898"/>
    <w:rsid w:val="00366F0C"/>
    <w:rsid w:val="00393FED"/>
    <w:rsid w:val="003F63AD"/>
    <w:rsid w:val="00401F7C"/>
    <w:rsid w:val="00430C54"/>
    <w:rsid w:val="00431939"/>
    <w:rsid w:val="00436727"/>
    <w:rsid w:val="00436F3F"/>
    <w:rsid w:val="00440711"/>
    <w:rsid w:val="00470056"/>
    <w:rsid w:val="00472665"/>
    <w:rsid w:val="00473B00"/>
    <w:rsid w:val="00493197"/>
    <w:rsid w:val="005666CC"/>
    <w:rsid w:val="005A36E2"/>
    <w:rsid w:val="00615B4E"/>
    <w:rsid w:val="0063249C"/>
    <w:rsid w:val="00652D3B"/>
    <w:rsid w:val="00694444"/>
    <w:rsid w:val="006D27BC"/>
    <w:rsid w:val="006E5E87"/>
    <w:rsid w:val="006E7F18"/>
    <w:rsid w:val="00710867"/>
    <w:rsid w:val="00771C41"/>
    <w:rsid w:val="007A5291"/>
    <w:rsid w:val="007A600B"/>
    <w:rsid w:val="007D0D62"/>
    <w:rsid w:val="00801693"/>
    <w:rsid w:val="00825098"/>
    <w:rsid w:val="008A2125"/>
    <w:rsid w:val="008B513F"/>
    <w:rsid w:val="008E4510"/>
    <w:rsid w:val="008E470B"/>
    <w:rsid w:val="00923D23"/>
    <w:rsid w:val="0093115C"/>
    <w:rsid w:val="00972EE6"/>
    <w:rsid w:val="00975287"/>
    <w:rsid w:val="00981DF2"/>
    <w:rsid w:val="00984BD7"/>
    <w:rsid w:val="009B6C03"/>
    <w:rsid w:val="009D3C78"/>
    <w:rsid w:val="00A577C0"/>
    <w:rsid w:val="00AE3480"/>
    <w:rsid w:val="00AF44A8"/>
    <w:rsid w:val="00B00066"/>
    <w:rsid w:val="00B36E71"/>
    <w:rsid w:val="00B5769A"/>
    <w:rsid w:val="00B6766D"/>
    <w:rsid w:val="00BC7608"/>
    <w:rsid w:val="00C713DB"/>
    <w:rsid w:val="00C81DF3"/>
    <w:rsid w:val="00C874B5"/>
    <w:rsid w:val="00CE21BF"/>
    <w:rsid w:val="00D9690E"/>
    <w:rsid w:val="00DA41FE"/>
    <w:rsid w:val="00DA61C8"/>
    <w:rsid w:val="00E4613E"/>
    <w:rsid w:val="00E63E56"/>
    <w:rsid w:val="00E66466"/>
    <w:rsid w:val="00EB6B05"/>
    <w:rsid w:val="00ED0F5D"/>
    <w:rsid w:val="00F002F1"/>
    <w:rsid w:val="00F16F9A"/>
    <w:rsid w:val="00F27BB9"/>
    <w:rsid w:val="00F725BA"/>
    <w:rsid w:val="00FB1922"/>
    <w:rsid w:val="00FC39CE"/>
    <w:rsid w:val="00FC5CF8"/>
    <w:rsid w:val="17D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副标题 字符"/>
    <w:basedOn w:val="8"/>
    <w:link w:val="5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2">
    <w:name w:val="批注框文本 字符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14</TotalTime>
  <ScaleCrop>false</ScaleCrop>
  <LinksUpToDate>false</LinksUpToDate>
  <CharactersWithSpaces>506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2018-06-04T08:35:00Z</dcterms:created>
  <dc:creator>Lenovo</dc:creator>
  <cp:lastModifiedBy>职员办</cp:lastModifiedBy>
  <cp:lastPrinted>2017-06-26T03:17:00Z</cp:lastPrinted>
  <dcterms:modified xsi:type="dcterms:W3CDTF">2021-06-22T06:19:14Z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4E6F50587DDA4EB4A496FB55CC2C0227</vt:lpwstr>
  </property>
</Properties>
</file>