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25" w:rsidRDefault="00A67F8A">
      <w:pPr>
        <w:spacing w:after="100" w:afterAutospacing="1"/>
        <w:jc w:val="left"/>
        <w:rPr>
          <w:rFonts w:ascii="方正小标宋简体" w:eastAsia="方正小标宋简体"/>
          <w:b/>
          <w:sz w:val="44"/>
        </w:rPr>
      </w:pPr>
      <w:r>
        <w:rPr>
          <w:rFonts w:ascii="方正小标宋简体" w:eastAsia="方正小标宋简体" w:hint="eastAsia"/>
          <w:b/>
          <w:sz w:val="44"/>
        </w:rPr>
        <w:t>中国人民大学校内调动审批表（</w:t>
      </w:r>
      <w:r>
        <w:rPr>
          <w:rFonts w:ascii="方正小标宋简体" w:eastAsia="方正小标宋简体" w:hint="eastAsia"/>
          <w:b/>
          <w:sz w:val="44"/>
        </w:rPr>
        <w:t>教师</w:t>
      </w:r>
      <w:bookmarkStart w:id="0" w:name="_GoBack"/>
      <w:bookmarkEnd w:id="0"/>
      <w:r>
        <w:rPr>
          <w:rFonts w:ascii="方正小标宋简体" w:eastAsia="方正小标宋简体" w:hint="eastAsia"/>
          <w:b/>
          <w:sz w:val="44"/>
        </w:rPr>
        <w:t>）</w:t>
      </w:r>
    </w:p>
    <w:tbl>
      <w:tblPr>
        <w:tblStyle w:val="a9"/>
        <w:tblW w:w="89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07"/>
        <w:gridCol w:w="9"/>
        <w:gridCol w:w="677"/>
        <w:gridCol w:w="129"/>
        <w:gridCol w:w="256"/>
        <w:gridCol w:w="1064"/>
        <w:gridCol w:w="43"/>
        <w:gridCol w:w="1036"/>
        <w:gridCol w:w="459"/>
        <w:gridCol w:w="25"/>
        <w:gridCol w:w="1444"/>
        <w:gridCol w:w="23"/>
        <w:gridCol w:w="95"/>
        <w:gridCol w:w="1398"/>
        <w:gridCol w:w="1495"/>
      </w:tblGrid>
      <w:tr w:rsidR="00652B25">
        <w:trPr>
          <w:trHeight w:val="654"/>
        </w:trPr>
        <w:tc>
          <w:tcPr>
            <w:tcW w:w="816" w:type="dxa"/>
            <w:gridSpan w:val="2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062" w:type="dxa"/>
            <w:gridSpan w:val="3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64" w:type="dxa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563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893" w:type="dxa"/>
            <w:gridSpan w:val="2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52B25">
        <w:trPr>
          <w:trHeight w:val="633"/>
        </w:trPr>
        <w:tc>
          <w:tcPr>
            <w:tcW w:w="1622" w:type="dxa"/>
            <w:gridSpan w:val="4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399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最后学历</w:t>
            </w:r>
          </w:p>
        </w:tc>
        <w:tc>
          <w:tcPr>
            <w:tcW w:w="3011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52B25">
        <w:trPr>
          <w:trHeight w:val="633"/>
        </w:trPr>
        <w:tc>
          <w:tcPr>
            <w:tcW w:w="1622" w:type="dxa"/>
            <w:gridSpan w:val="4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现二级单位</w:t>
            </w:r>
          </w:p>
        </w:tc>
        <w:tc>
          <w:tcPr>
            <w:tcW w:w="2399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现二级学科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及岗位</w:t>
            </w:r>
          </w:p>
        </w:tc>
        <w:tc>
          <w:tcPr>
            <w:tcW w:w="3011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52B25">
        <w:trPr>
          <w:trHeight w:val="612"/>
        </w:trPr>
        <w:tc>
          <w:tcPr>
            <w:tcW w:w="1493" w:type="dxa"/>
            <w:gridSpan w:val="3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拟调入二级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1492" w:type="dxa"/>
            <w:gridSpan w:val="4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拟受聘二级学科及岗位</w:t>
            </w:r>
          </w:p>
        </w:tc>
        <w:tc>
          <w:tcPr>
            <w:tcW w:w="1492" w:type="dxa"/>
            <w:gridSpan w:val="3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拟受聘岗位类型</w:t>
            </w:r>
          </w:p>
        </w:tc>
        <w:tc>
          <w:tcPr>
            <w:tcW w:w="1495" w:type="dxa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52B25">
        <w:trPr>
          <w:trHeight w:val="3234"/>
        </w:trPr>
        <w:tc>
          <w:tcPr>
            <w:tcW w:w="807" w:type="dxa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调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动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请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153" w:type="dxa"/>
            <w:gridSpan w:val="14"/>
            <w:vAlign w:val="center"/>
          </w:tcPr>
          <w:p w:rsidR="00652B25" w:rsidRDefault="00652B25">
            <w:pPr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ind w:right="42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ind w:right="42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ind w:right="42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ind w:right="42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652B25">
            <w:pPr>
              <w:ind w:right="42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A67F8A">
            <w:pPr>
              <w:ind w:right="420" w:firstLineChars="2100" w:firstLine="50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本人签字：</w:t>
            </w:r>
          </w:p>
          <w:p w:rsidR="00652B25" w:rsidRDefault="00652B25">
            <w:pPr>
              <w:ind w:right="420" w:firstLineChars="2100" w:firstLine="5060"/>
              <w:rPr>
                <w:rFonts w:ascii="仿宋" w:eastAsia="仿宋" w:hAnsi="仿宋"/>
                <w:b/>
                <w:sz w:val="24"/>
              </w:rPr>
            </w:pPr>
          </w:p>
          <w:p w:rsidR="00652B25" w:rsidRDefault="00A67F8A">
            <w:pPr>
              <w:ind w:right="420" w:firstLineChars="1950" w:firstLine="4698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652B25">
        <w:tc>
          <w:tcPr>
            <w:tcW w:w="807" w:type="dxa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调出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二级单位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153" w:type="dxa"/>
            <w:gridSpan w:val="14"/>
            <w:vAlign w:val="center"/>
          </w:tcPr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单位主要负责人签字：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单位公章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      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日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52B25">
        <w:trPr>
          <w:trHeight w:val="3549"/>
        </w:trPr>
        <w:tc>
          <w:tcPr>
            <w:tcW w:w="807" w:type="dxa"/>
            <w:vAlign w:val="center"/>
          </w:tcPr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调入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二级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153" w:type="dxa"/>
            <w:gridSpan w:val="14"/>
            <w:vAlign w:val="center"/>
          </w:tcPr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652B25">
            <w:pPr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单位主要负责人签字：</w:t>
            </w:r>
          </w:p>
          <w:p w:rsidR="00652B25" w:rsidRDefault="00652B25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单位公章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</w:t>
            </w:r>
          </w:p>
          <w:p w:rsidR="00652B25" w:rsidRDefault="00A67F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日</w:t>
            </w:r>
          </w:p>
        </w:tc>
      </w:tr>
    </w:tbl>
    <w:p w:rsidR="00652B25" w:rsidRDefault="00652B25">
      <w:pPr>
        <w:spacing w:beforeLines="50" w:before="156"/>
        <w:rPr>
          <w:rFonts w:ascii="宋体" w:hAnsi="宋体"/>
          <w:szCs w:val="21"/>
        </w:rPr>
      </w:pPr>
    </w:p>
    <w:sectPr w:rsidR="00652B25">
      <w:pgSz w:w="11906" w:h="16838"/>
      <w:pgMar w:top="1418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3B"/>
    <w:rsid w:val="001314CC"/>
    <w:rsid w:val="001606C6"/>
    <w:rsid w:val="0016657D"/>
    <w:rsid w:val="001913EF"/>
    <w:rsid w:val="00291585"/>
    <w:rsid w:val="003632D0"/>
    <w:rsid w:val="0036752E"/>
    <w:rsid w:val="003F02E5"/>
    <w:rsid w:val="005825A6"/>
    <w:rsid w:val="00652B25"/>
    <w:rsid w:val="0065740F"/>
    <w:rsid w:val="00677BA4"/>
    <w:rsid w:val="008C627E"/>
    <w:rsid w:val="00961CCE"/>
    <w:rsid w:val="009C1E7E"/>
    <w:rsid w:val="00A22DE8"/>
    <w:rsid w:val="00A27D5F"/>
    <w:rsid w:val="00A67F8A"/>
    <w:rsid w:val="00C75F9B"/>
    <w:rsid w:val="00CD50FA"/>
    <w:rsid w:val="00E30CFA"/>
    <w:rsid w:val="00F07E3B"/>
    <w:rsid w:val="00F2660C"/>
    <w:rsid w:val="00FA735C"/>
    <w:rsid w:val="53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39E075-51D3-4509-980C-2948629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299</Characters>
  <Application>Microsoft Office Word</Application>
  <DocSecurity>0</DocSecurity>
  <Lines>2</Lines>
  <Paragraphs>1</Paragraphs>
  <ScaleCrop>false</ScaleCrop>
  <Company>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qijj</cp:lastModifiedBy>
  <cp:revision>12</cp:revision>
  <cp:lastPrinted>2023-02-23T06:59:00Z</cp:lastPrinted>
  <dcterms:created xsi:type="dcterms:W3CDTF">2015-09-17T01:07:00Z</dcterms:created>
  <dcterms:modified xsi:type="dcterms:W3CDTF">2023-10-25T07:21:00Z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