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8F" w:rsidRDefault="00BF298F" w:rsidP="00BF298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F298F">
        <w:rPr>
          <w:rFonts w:ascii="方正小标宋简体" w:eastAsia="方正小标宋简体" w:hint="eastAsia"/>
          <w:sz w:val="44"/>
          <w:szCs w:val="44"/>
        </w:rPr>
        <w:t>中国人民大学教职工选聘与引进廉洁情况</w:t>
      </w:r>
    </w:p>
    <w:p w:rsidR="00412443" w:rsidRPr="00C6279E" w:rsidRDefault="00BF298F" w:rsidP="00BF298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F298F">
        <w:rPr>
          <w:rFonts w:ascii="方正小标宋简体" w:eastAsia="方正小标宋简体" w:hint="eastAsia"/>
          <w:sz w:val="44"/>
          <w:szCs w:val="44"/>
        </w:rPr>
        <w:t>考察表</w:t>
      </w: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1494"/>
        <w:gridCol w:w="2614"/>
        <w:gridCol w:w="1497"/>
        <w:gridCol w:w="2641"/>
      </w:tblGrid>
      <w:tr w:rsidR="00872F86" w:rsidRPr="00C6279E" w:rsidTr="006B1874">
        <w:trPr>
          <w:trHeight w:hRule="exact" w:val="567"/>
          <w:jc w:val="center"/>
        </w:trPr>
        <w:tc>
          <w:tcPr>
            <w:tcW w:w="911" w:type="dxa"/>
            <w:vMerge w:val="restart"/>
            <w:shd w:val="clear" w:color="auto" w:fill="auto"/>
            <w:noWrap/>
            <w:vAlign w:val="center"/>
            <w:hideMark/>
          </w:tcPr>
          <w:p w:rsidR="002C32C5" w:rsidRPr="00C6279E" w:rsidRDefault="002C32C5" w:rsidP="002C32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</w:t>
            </w:r>
          </w:p>
          <w:p w:rsidR="00045E02" w:rsidRPr="00C6279E" w:rsidRDefault="00045E02" w:rsidP="002C32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2C32C5" w:rsidRPr="00C6279E" w:rsidRDefault="002C32C5" w:rsidP="002C32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</w:t>
            </w:r>
          </w:p>
          <w:p w:rsidR="00045E02" w:rsidRPr="00C6279E" w:rsidRDefault="00045E02" w:rsidP="002C32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2C32C5" w:rsidRPr="00C6279E" w:rsidRDefault="002C32C5" w:rsidP="002C32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</w:t>
            </w:r>
          </w:p>
          <w:p w:rsidR="00045E02" w:rsidRPr="00C6279E" w:rsidRDefault="00045E02" w:rsidP="002C32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2C32C5" w:rsidRPr="00C6279E" w:rsidRDefault="002C32C5" w:rsidP="002C32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2C32C5" w:rsidRPr="00C6279E" w:rsidRDefault="002C32C5" w:rsidP="002C32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614" w:type="dxa"/>
            <w:shd w:val="clear" w:color="auto" w:fill="auto"/>
            <w:noWrap/>
            <w:vAlign w:val="center"/>
            <w:hideMark/>
          </w:tcPr>
          <w:p w:rsidR="002C32C5" w:rsidRPr="00C6279E" w:rsidRDefault="002C32C5" w:rsidP="002C32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2C32C5" w:rsidRPr="00C6279E" w:rsidRDefault="002C32C5" w:rsidP="002C32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2C32C5" w:rsidRPr="00C6279E" w:rsidRDefault="002C32C5" w:rsidP="002C32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32C5" w:rsidRPr="00C6279E" w:rsidTr="006B1874">
        <w:trPr>
          <w:trHeight w:hRule="exact" w:val="567"/>
          <w:jc w:val="center"/>
        </w:trPr>
        <w:tc>
          <w:tcPr>
            <w:tcW w:w="911" w:type="dxa"/>
            <w:vMerge/>
            <w:vAlign w:val="center"/>
            <w:hideMark/>
          </w:tcPr>
          <w:p w:rsidR="002C32C5" w:rsidRPr="00C6279E" w:rsidRDefault="002C32C5" w:rsidP="002C32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2C32C5" w:rsidRPr="00C6279E" w:rsidRDefault="002C32C5" w:rsidP="0006018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614" w:type="dxa"/>
            <w:shd w:val="clear" w:color="auto" w:fill="auto"/>
            <w:noWrap/>
            <w:vAlign w:val="center"/>
            <w:hideMark/>
          </w:tcPr>
          <w:p w:rsidR="002C32C5" w:rsidRPr="00C6279E" w:rsidRDefault="002C32C5" w:rsidP="002C32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2C32C5" w:rsidRPr="00C6279E" w:rsidRDefault="002C32C5" w:rsidP="002C32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41" w:type="dxa"/>
            <w:shd w:val="clear" w:color="auto" w:fill="auto"/>
            <w:noWrap/>
            <w:vAlign w:val="center"/>
            <w:hideMark/>
          </w:tcPr>
          <w:p w:rsidR="002C32C5" w:rsidRPr="00C6279E" w:rsidRDefault="002C32C5" w:rsidP="002C32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32C5" w:rsidRPr="00C6279E" w:rsidTr="006B1874">
        <w:trPr>
          <w:trHeight w:hRule="exact" w:val="567"/>
          <w:jc w:val="center"/>
        </w:trPr>
        <w:tc>
          <w:tcPr>
            <w:tcW w:w="911" w:type="dxa"/>
            <w:vMerge/>
            <w:vAlign w:val="center"/>
            <w:hideMark/>
          </w:tcPr>
          <w:p w:rsidR="002C32C5" w:rsidRPr="00C6279E" w:rsidRDefault="002C32C5" w:rsidP="002C32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2C32C5" w:rsidRPr="00C6279E" w:rsidRDefault="00060189" w:rsidP="000835A4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拟</w:t>
            </w:r>
            <w:r w:rsidR="000835A4"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任职单位（</w:t>
            </w:r>
            <w:r w:rsidR="000835A4" w:rsidRPr="00C6279E">
              <w:rPr>
                <w:rFonts w:ascii="仿宋" w:eastAsia="仿宋" w:hAnsi="仿宋" w:cs="宋体"/>
                <w:color w:val="000000"/>
                <w:kern w:val="0"/>
                <w:szCs w:val="21"/>
              </w:rPr>
              <w:t>部门</w:t>
            </w:r>
            <w:r w:rsidR="000835A4"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752" w:type="dxa"/>
            <w:gridSpan w:val="3"/>
            <w:shd w:val="clear" w:color="auto" w:fill="auto"/>
            <w:noWrap/>
            <w:vAlign w:val="center"/>
            <w:hideMark/>
          </w:tcPr>
          <w:p w:rsidR="002C32C5" w:rsidRPr="00C6279E" w:rsidRDefault="002C32C5" w:rsidP="002C32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="0076510D"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例如：</w:t>
            </w:r>
            <w:r w:rsidR="0076510D" w:rsidRPr="00C6279E">
              <w:rPr>
                <w:rFonts w:ascii="仿宋" w:eastAsia="仿宋" w:hAnsi="仿宋" w:cs="宋体"/>
                <w:color w:val="000000"/>
                <w:kern w:val="0"/>
                <w:szCs w:val="21"/>
              </w:rPr>
              <w:t>XX</w:t>
            </w:r>
            <w:r w:rsidR="0076510D"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学院或XX处</w:t>
            </w:r>
          </w:p>
        </w:tc>
      </w:tr>
      <w:tr w:rsidR="00060189" w:rsidRPr="00C6279E" w:rsidTr="006B1874">
        <w:trPr>
          <w:trHeight w:hRule="exact" w:val="567"/>
          <w:jc w:val="center"/>
        </w:trPr>
        <w:tc>
          <w:tcPr>
            <w:tcW w:w="911" w:type="dxa"/>
            <w:vMerge/>
            <w:vAlign w:val="center"/>
          </w:tcPr>
          <w:p w:rsidR="00060189" w:rsidRPr="00C6279E" w:rsidRDefault="00060189" w:rsidP="002C32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060189" w:rsidRPr="00C6279E" w:rsidRDefault="00060189" w:rsidP="00712A8F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6752" w:type="dxa"/>
            <w:gridSpan w:val="3"/>
            <w:shd w:val="clear" w:color="auto" w:fill="auto"/>
            <w:noWrap/>
            <w:vAlign w:val="center"/>
          </w:tcPr>
          <w:p w:rsidR="00060189" w:rsidRPr="00C6279E" w:rsidRDefault="00060189" w:rsidP="002C32C5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C32C5" w:rsidRPr="00C6279E" w:rsidTr="006B1874">
        <w:trPr>
          <w:trHeight w:hRule="exact" w:val="567"/>
          <w:jc w:val="center"/>
        </w:trPr>
        <w:tc>
          <w:tcPr>
            <w:tcW w:w="911" w:type="dxa"/>
            <w:vMerge/>
            <w:vAlign w:val="center"/>
            <w:hideMark/>
          </w:tcPr>
          <w:p w:rsidR="002C32C5" w:rsidRPr="00C6279E" w:rsidRDefault="002C32C5" w:rsidP="002C32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712A8F" w:rsidRPr="00C6279E" w:rsidRDefault="002C32C5" w:rsidP="00712A8F">
            <w:pPr>
              <w:widowControl/>
              <w:spacing w:line="240" w:lineRule="exact"/>
              <w:ind w:left="210" w:hangingChars="100" w:hanging="21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现任职务</w:t>
            </w:r>
            <w:r w:rsidR="00712A8F"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</w:t>
            </w:r>
          </w:p>
          <w:p w:rsidR="002C32C5" w:rsidRPr="00C6279E" w:rsidRDefault="002C32C5" w:rsidP="00712A8F">
            <w:pPr>
              <w:widowControl/>
              <w:spacing w:line="240" w:lineRule="exact"/>
              <w:ind w:left="210" w:hangingChars="100" w:hanging="21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6752" w:type="dxa"/>
            <w:gridSpan w:val="3"/>
            <w:shd w:val="clear" w:color="auto" w:fill="auto"/>
            <w:noWrap/>
            <w:vAlign w:val="center"/>
            <w:hideMark/>
          </w:tcPr>
          <w:p w:rsidR="002C32C5" w:rsidRPr="00C6279E" w:rsidRDefault="002C32C5" w:rsidP="002C32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627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D2E7E" w:rsidRPr="00C6279E" w:rsidTr="00BF298F">
        <w:trPr>
          <w:trHeight w:val="569"/>
          <w:jc w:val="center"/>
        </w:trPr>
        <w:tc>
          <w:tcPr>
            <w:tcW w:w="9157" w:type="dxa"/>
            <w:gridSpan w:val="5"/>
            <w:shd w:val="clear" w:color="auto" w:fill="auto"/>
            <w:noWrap/>
            <w:vAlign w:val="center"/>
            <w:hideMark/>
          </w:tcPr>
          <w:p w:rsidR="00ED2E7E" w:rsidRPr="00C6279E" w:rsidRDefault="00ED2E7E" w:rsidP="006B1874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6279E">
              <w:rPr>
                <w:rFonts w:ascii="仿宋" w:eastAsia="仿宋" w:hAnsi="仿宋" w:hint="eastAsia"/>
                <w:b/>
                <w:sz w:val="28"/>
                <w:szCs w:val="28"/>
              </w:rPr>
              <w:t>现工作单位纪检</w:t>
            </w:r>
            <w:r w:rsidR="00D84EC1" w:rsidRPr="00C6279E">
              <w:rPr>
                <w:rFonts w:ascii="仿宋" w:eastAsia="仿宋" w:hAnsi="仿宋" w:hint="eastAsia"/>
                <w:b/>
                <w:sz w:val="28"/>
                <w:szCs w:val="28"/>
              </w:rPr>
              <w:t>监察</w:t>
            </w:r>
            <w:r w:rsidRPr="00C6279E">
              <w:rPr>
                <w:rFonts w:ascii="仿宋" w:eastAsia="仿宋" w:hAnsi="仿宋" w:hint="eastAsia"/>
                <w:b/>
                <w:sz w:val="28"/>
                <w:szCs w:val="28"/>
              </w:rPr>
              <w:t>部门意见</w:t>
            </w:r>
          </w:p>
        </w:tc>
      </w:tr>
      <w:tr w:rsidR="00CF2343" w:rsidRPr="00C6279E" w:rsidTr="003F7B34">
        <w:trPr>
          <w:trHeight w:val="1469"/>
          <w:jc w:val="center"/>
        </w:trPr>
        <w:tc>
          <w:tcPr>
            <w:tcW w:w="911" w:type="dxa"/>
            <w:vMerge w:val="restart"/>
            <w:vAlign w:val="center"/>
            <w:hideMark/>
          </w:tcPr>
          <w:p w:rsidR="00ED2E7E" w:rsidRPr="00C6279E" w:rsidRDefault="00ED2E7E" w:rsidP="00ED2E7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279E">
              <w:rPr>
                <w:rFonts w:ascii="仿宋" w:eastAsia="仿宋" w:hAnsi="仿宋" w:hint="eastAsia"/>
                <w:sz w:val="24"/>
                <w:szCs w:val="24"/>
              </w:rPr>
              <w:t>廉</w:t>
            </w:r>
          </w:p>
          <w:p w:rsidR="00ED2E7E" w:rsidRPr="00C6279E" w:rsidRDefault="00ED2E7E" w:rsidP="00ED2E7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D2E7E" w:rsidRPr="00C6279E" w:rsidRDefault="00ED2E7E" w:rsidP="002C32C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279E">
              <w:rPr>
                <w:rFonts w:ascii="仿宋" w:eastAsia="仿宋" w:hAnsi="仿宋" w:hint="eastAsia"/>
                <w:sz w:val="24"/>
                <w:szCs w:val="24"/>
              </w:rPr>
              <w:t>洁</w:t>
            </w:r>
          </w:p>
          <w:p w:rsidR="00ED2E7E" w:rsidRPr="00C6279E" w:rsidRDefault="00ED2E7E" w:rsidP="002C32C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D2E7E" w:rsidRPr="00C6279E" w:rsidRDefault="00ED2E7E" w:rsidP="002C32C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279E">
              <w:rPr>
                <w:rFonts w:ascii="仿宋" w:eastAsia="仿宋" w:hAnsi="仿宋" w:hint="eastAsia"/>
                <w:sz w:val="24"/>
                <w:szCs w:val="24"/>
              </w:rPr>
              <w:t>表</w:t>
            </w:r>
          </w:p>
          <w:p w:rsidR="00ED2E7E" w:rsidRPr="00C6279E" w:rsidRDefault="00ED2E7E" w:rsidP="002C32C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D2E7E" w:rsidRPr="00C6279E" w:rsidRDefault="00ED2E7E" w:rsidP="002C32C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279E">
              <w:rPr>
                <w:rFonts w:ascii="仿宋" w:eastAsia="仿宋" w:hAnsi="仿宋" w:hint="eastAsia"/>
                <w:sz w:val="24"/>
                <w:szCs w:val="24"/>
              </w:rPr>
              <w:t>现</w:t>
            </w:r>
          </w:p>
          <w:p w:rsidR="00ED2E7E" w:rsidRPr="00C6279E" w:rsidRDefault="00ED2E7E" w:rsidP="002C32C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D2E7E" w:rsidRPr="00C6279E" w:rsidRDefault="00ED2E7E" w:rsidP="002C32C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279E">
              <w:rPr>
                <w:rFonts w:ascii="仿宋" w:eastAsia="仿宋" w:hAnsi="仿宋" w:hint="eastAsia"/>
                <w:sz w:val="24"/>
                <w:szCs w:val="24"/>
              </w:rPr>
              <w:t>情</w:t>
            </w:r>
          </w:p>
          <w:p w:rsidR="00ED2E7E" w:rsidRPr="00C6279E" w:rsidRDefault="00ED2E7E" w:rsidP="002C32C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F2343" w:rsidRPr="00C6279E" w:rsidRDefault="00ED2E7E" w:rsidP="002C32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279E">
              <w:rPr>
                <w:rFonts w:ascii="仿宋" w:eastAsia="仿宋" w:hAnsi="仿宋" w:hint="eastAsia"/>
                <w:sz w:val="24"/>
                <w:szCs w:val="24"/>
              </w:rPr>
              <w:t>况</w:t>
            </w:r>
          </w:p>
        </w:tc>
        <w:tc>
          <w:tcPr>
            <w:tcW w:w="8246" w:type="dxa"/>
            <w:gridSpan w:val="4"/>
            <w:hideMark/>
          </w:tcPr>
          <w:p w:rsidR="00CF2343" w:rsidRPr="00C6279E" w:rsidRDefault="00CF2343" w:rsidP="00623D0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C6279E">
              <w:rPr>
                <w:rFonts w:ascii="仿宋" w:eastAsia="仿宋" w:hAnsi="仿宋" w:hint="eastAsia"/>
                <w:sz w:val="24"/>
                <w:szCs w:val="24"/>
              </w:rPr>
              <w:t>（是否收到过涉及该人员的信访举报及其他问题线索，如无，</w:t>
            </w:r>
            <w:r w:rsidRPr="00C6279E">
              <w:rPr>
                <w:rFonts w:ascii="仿宋" w:eastAsia="仿宋" w:hAnsi="仿宋"/>
                <w:sz w:val="24"/>
                <w:szCs w:val="24"/>
              </w:rPr>
              <w:t>请填写</w:t>
            </w:r>
            <w:r w:rsidRPr="00C6279E">
              <w:rPr>
                <w:rFonts w:ascii="仿宋" w:eastAsia="仿宋" w:hAnsi="仿宋" w:hint="eastAsia"/>
                <w:sz w:val="24"/>
                <w:szCs w:val="24"/>
              </w:rPr>
              <w:t>“无问题线索</w:t>
            </w:r>
            <w:r w:rsidRPr="00C6279E">
              <w:rPr>
                <w:rFonts w:ascii="仿宋" w:eastAsia="仿宋" w:hAnsi="仿宋"/>
                <w:sz w:val="24"/>
                <w:szCs w:val="24"/>
              </w:rPr>
              <w:t>”</w:t>
            </w:r>
            <w:r w:rsidRPr="00C6279E">
              <w:rPr>
                <w:rFonts w:ascii="仿宋" w:eastAsia="仿宋" w:hAnsi="仿宋" w:hint="eastAsia"/>
                <w:sz w:val="24"/>
                <w:szCs w:val="24"/>
              </w:rPr>
              <w:t>；如有，请填写具体情况及处置情况）</w:t>
            </w:r>
          </w:p>
        </w:tc>
      </w:tr>
      <w:tr w:rsidR="00CF2343" w:rsidRPr="00C6279E" w:rsidTr="00F8358F">
        <w:trPr>
          <w:trHeight w:val="1674"/>
          <w:jc w:val="center"/>
        </w:trPr>
        <w:tc>
          <w:tcPr>
            <w:tcW w:w="91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F2343" w:rsidRPr="00C6279E" w:rsidRDefault="00CF2343" w:rsidP="002C32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F2343" w:rsidRPr="00C6279E" w:rsidRDefault="00CF2343" w:rsidP="003F219A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C6279E">
              <w:rPr>
                <w:rFonts w:ascii="仿宋" w:eastAsia="仿宋" w:hAnsi="仿宋" w:hint="eastAsia"/>
                <w:sz w:val="24"/>
                <w:szCs w:val="24"/>
              </w:rPr>
              <w:t>（该人员是否受过纪律处分或处理，如无，请填写“无纪律处分或处理情况</w:t>
            </w:r>
            <w:r w:rsidRPr="00C6279E">
              <w:rPr>
                <w:rFonts w:ascii="仿宋" w:eastAsia="仿宋" w:hAnsi="仿宋"/>
                <w:sz w:val="24"/>
                <w:szCs w:val="24"/>
              </w:rPr>
              <w:t>”</w:t>
            </w:r>
            <w:r w:rsidRPr="00C6279E">
              <w:rPr>
                <w:rFonts w:ascii="仿宋" w:eastAsia="仿宋" w:hAnsi="仿宋" w:hint="eastAsia"/>
                <w:sz w:val="24"/>
                <w:szCs w:val="24"/>
              </w:rPr>
              <w:t>；如有，请填写具体情况）</w:t>
            </w:r>
          </w:p>
        </w:tc>
      </w:tr>
      <w:tr w:rsidR="00CF2343" w:rsidRPr="00C6279E" w:rsidTr="00BF298F">
        <w:trPr>
          <w:trHeight w:val="1034"/>
          <w:jc w:val="center"/>
        </w:trPr>
        <w:tc>
          <w:tcPr>
            <w:tcW w:w="91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F2343" w:rsidRPr="00C6279E" w:rsidRDefault="00CF2343" w:rsidP="002C32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F2343" w:rsidRPr="00C6279E" w:rsidRDefault="00CF2343" w:rsidP="009955F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C6279E">
              <w:rPr>
                <w:rFonts w:ascii="仿宋" w:eastAsia="仿宋" w:hAnsi="仿宋" w:hint="eastAsia"/>
                <w:sz w:val="24"/>
                <w:szCs w:val="24"/>
              </w:rPr>
              <w:t>（该人员的其他廉洁表现情况）</w:t>
            </w:r>
          </w:p>
        </w:tc>
      </w:tr>
      <w:tr w:rsidR="00CF2343" w:rsidRPr="00C6279E" w:rsidTr="00CF2343">
        <w:trPr>
          <w:trHeight w:val="1349"/>
          <w:jc w:val="center"/>
        </w:trPr>
        <w:tc>
          <w:tcPr>
            <w:tcW w:w="911" w:type="dxa"/>
            <w:vMerge/>
            <w:vAlign w:val="center"/>
            <w:hideMark/>
          </w:tcPr>
          <w:p w:rsidR="00CF2343" w:rsidRPr="00C6279E" w:rsidRDefault="00CF2343" w:rsidP="002C32C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46" w:type="dxa"/>
            <w:gridSpan w:val="4"/>
            <w:vAlign w:val="center"/>
            <w:hideMark/>
          </w:tcPr>
          <w:p w:rsidR="00CF2343" w:rsidRPr="00C6279E" w:rsidRDefault="00CF2343" w:rsidP="003F7B3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6279E">
              <w:rPr>
                <w:rFonts w:ascii="仿宋" w:eastAsia="仿宋" w:hAnsi="仿宋" w:hint="eastAsia"/>
                <w:sz w:val="24"/>
                <w:szCs w:val="24"/>
              </w:rPr>
              <w:t>现工作单位纪检</w:t>
            </w:r>
            <w:r w:rsidR="00D84EC1" w:rsidRPr="00C6279E">
              <w:rPr>
                <w:rFonts w:ascii="仿宋" w:eastAsia="仿宋" w:hAnsi="仿宋" w:hint="eastAsia"/>
                <w:sz w:val="24"/>
                <w:szCs w:val="24"/>
              </w:rPr>
              <w:t>监察</w:t>
            </w:r>
            <w:r w:rsidRPr="00C6279E">
              <w:rPr>
                <w:rFonts w:ascii="仿宋" w:eastAsia="仿宋" w:hAnsi="仿宋" w:hint="eastAsia"/>
                <w:sz w:val="24"/>
                <w:szCs w:val="24"/>
              </w:rPr>
              <w:t>部门名称（盖章）：</w:t>
            </w:r>
          </w:p>
          <w:p w:rsidR="00CF2343" w:rsidRPr="00C6279E" w:rsidRDefault="00571AF1" w:rsidP="003F7B34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纪检监察</w:t>
            </w:r>
            <w:r w:rsidR="00CF2343" w:rsidRPr="00C6279E">
              <w:rPr>
                <w:rFonts w:ascii="仿宋" w:eastAsia="仿宋" w:hAnsi="仿宋" w:hint="eastAsia"/>
                <w:sz w:val="24"/>
                <w:szCs w:val="24"/>
              </w:rPr>
              <w:t>部门联系人：             联系电话：          填表日期：</w:t>
            </w:r>
          </w:p>
        </w:tc>
      </w:tr>
      <w:tr w:rsidR="00CF2343" w:rsidRPr="002C32C5" w:rsidTr="00EF4BF6">
        <w:trPr>
          <w:trHeight w:val="703"/>
          <w:jc w:val="center"/>
        </w:trPr>
        <w:tc>
          <w:tcPr>
            <w:tcW w:w="9157" w:type="dxa"/>
            <w:gridSpan w:val="5"/>
            <w:vAlign w:val="center"/>
            <w:hideMark/>
          </w:tcPr>
          <w:p w:rsidR="00CF2343" w:rsidRPr="00CF2343" w:rsidRDefault="00CF2343" w:rsidP="00CF234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6279E">
              <w:rPr>
                <w:rFonts w:ascii="仿宋" w:eastAsia="仿宋" w:hAnsi="仿宋" w:hint="eastAsia"/>
                <w:b/>
                <w:sz w:val="28"/>
                <w:szCs w:val="28"/>
              </w:rPr>
              <w:t>中国人民大学纪检</w:t>
            </w:r>
            <w:r w:rsidR="00D84EC1" w:rsidRPr="00C6279E">
              <w:rPr>
                <w:rFonts w:ascii="仿宋" w:eastAsia="仿宋" w:hAnsi="仿宋" w:hint="eastAsia"/>
                <w:b/>
                <w:sz w:val="28"/>
                <w:szCs w:val="28"/>
              </w:rPr>
              <w:t>监察</w:t>
            </w:r>
            <w:r w:rsidR="00E02E10">
              <w:rPr>
                <w:rFonts w:ascii="仿宋" w:eastAsia="仿宋" w:hAnsi="仿宋" w:hint="eastAsia"/>
                <w:b/>
                <w:sz w:val="28"/>
                <w:szCs w:val="28"/>
              </w:rPr>
              <w:t>机构工作</w:t>
            </w:r>
            <w:r w:rsidRPr="00C6279E">
              <w:rPr>
                <w:rFonts w:ascii="仿宋" w:eastAsia="仿宋" w:hAnsi="仿宋" w:hint="eastAsia"/>
                <w:b/>
                <w:sz w:val="28"/>
                <w:szCs w:val="28"/>
              </w:rPr>
              <w:t>部门意见</w:t>
            </w:r>
          </w:p>
        </w:tc>
      </w:tr>
      <w:tr w:rsidR="00CF2343" w:rsidRPr="002C32C5" w:rsidTr="00ED2E7E">
        <w:trPr>
          <w:trHeight w:val="1266"/>
          <w:jc w:val="center"/>
        </w:trPr>
        <w:tc>
          <w:tcPr>
            <w:tcW w:w="9157" w:type="dxa"/>
            <w:gridSpan w:val="5"/>
            <w:vAlign w:val="center"/>
            <w:hideMark/>
          </w:tcPr>
          <w:p w:rsidR="00A103AA" w:rsidRDefault="00A103AA" w:rsidP="00EF4BF6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F298F" w:rsidRDefault="00BF298F" w:rsidP="00EF4BF6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84C8E" w:rsidRDefault="00284C8E" w:rsidP="00D33E4D">
            <w:pPr>
              <w:spacing w:line="360" w:lineRule="auto"/>
              <w:ind w:firstLineChars="2400" w:firstLine="576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DD06D4" w:rsidRPr="00284C8E" w:rsidRDefault="00BA7CED" w:rsidP="00D33E4D">
            <w:pPr>
              <w:spacing w:line="360" w:lineRule="auto"/>
              <w:ind w:firstLineChars="2500" w:firstLine="600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DD06D4"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）   </w:t>
            </w:r>
            <w:r w:rsidR="00DD06D4"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</w:p>
        </w:tc>
      </w:tr>
    </w:tbl>
    <w:p w:rsidR="00D333CF" w:rsidRPr="00872F86" w:rsidRDefault="00B42AC9">
      <w:pPr>
        <w:rPr>
          <w:rFonts w:ascii="仿宋" w:eastAsia="仿宋" w:hAnsi="仿宋"/>
        </w:rPr>
      </w:pPr>
      <w:r w:rsidRPr="00872F86">
        <w:rPr>
          <w:rFonts w:ascii="仿宋" w:eastAsia="仿宋" w:hAnsi="仿宋" w:hint="eastAsia"/>
        </w:rPr>
        <w:t>填表说明：</w:t>
      </w:r>
    </w:p>
    <w:p w:rsidR="00B42AC9" w:rsidRPr="00872F86" w:rsidRDefault="00B42AC9">
      <w:pPr>
        <w:rPr>
          <w:rFonts w:ascii="仿宋" w:eastAsia="仿宋" w:hAnsi="仿宋"/>
        </w:rPr>
      </w:pPr>
      <w:r w:rsidRPr="00872F86">
        <w:rPr>
          <w:rFonts w:ascii="仿宋" w:eastAsia="仿宋" w:hAnsi="仿宋" w:hint="eastAsia"/>
        </w:rPr>
        <w:t>1．该表由拟</w:t>
      </w:r>
      <w:r w:rsidR="00571AF1">
        <w:rPr>
          <w:rFonts w:ascii="仿宋" w:eastAsia="仿宋" w:hAnsi="仿宋" w:hint="eastAsia"/>
        </w:rPr>
        <w:t>选聘或</w:t>
      </w:r>
      <w:bookmarkStart w:id="0" w:name="_GoBack"/>
      <w:bookmarkEnd w:id="0"/>
      <w:r w:rsidR="00B714C4">
        <w:rPr>
          <w:rFonts w:ascii="仿宋" w:eastAsia="仿宋" w:hAnsi="仿宋" w:hint="eastAsia"/>
        </w:rPr>
        <w:t>引进</w:t>
      </w:r>
      <w:r w:rsidRPr="00872F86">
        <w:rPr>
          <w:rFonts w:ascii="仿宋" w:eastAsia="仿宋" w:hAnsi="仿宋" w:hint="eastAsia"/>
        </w:rPr>
        <w:t>人员调入前单位对该人员有监督管理权限的纪检监察部门填写；</w:t>
      </w:r>
    </w:p>
    <w:p w:rsidR="00D333CF" w:rsidRPr="00872F86" w:rsidRDefault="00B42AC9">
      <w:pPr>
        <w:rPr>
          <w:rFonts w:ascii="仿宋" w:eastAsia="仿宋" w:hAnsi="仿宋"/>
        </w:rPr>
      </w:pPr>
      <w:r w:rsidRPr="00872F86">
        <w:rPr>
          <w:rFonts w:ascii="仿宋" w:eastAsia="仿宋" w:hAnsi="仿宋"/>
        </w:rPr>
        <w:t>2</w:t>
      </w:r>
      <w:r w:rsidRPr="00872F86">
        <w:rPr>
          <w:rFonts w:ascii="仿宋" w:eastAsia="仿宋" w:hAnsi="仿宋" w:hint="eastAsia"/>
        </w:rPr>
        <w:t>．</w:t>
      </w:r>
      <w:r w:rsidR="00872F86" w:rsidRPr="00872F86">
        <w:rPr>
          <w:rFonts w:ascii="仿宋" w:eastAsia="仿宋" w:hAnsi="仿宋" w:hint="eastAsia"/>
        </w:rPr>
        <w:t>填写完毕并加盖公章后，</w:t>
      </w:r>
      <w:r w:rsidR="00443D23">
        <w:rPr>
          <w:rFonts w:ascii="仿宋" w:eastAsia="仿宋" w:hAnsi="仿宋"/>
        </w:rPr>
        <w:t>请</w:t>
      </w:r>
      <w:r w:rsidR="00872F86" w:rsidRPr="00872F86">
        <w:rPr>
          <w:rFonts w:ascii="仿宋" w:eastAsia="仿宋" w:hAnsi="仿宋" w:hint="eastAsia"/>
        </w:rPr>
        <w:t>由负责填写该表的单位或部门</w:t>
      </w:r>
      <w:r w:rsidR="00443D23">
        <w:rPr>
          <w:rFonts w:ascii="仿宋" w:eastAsia="仿宋" w:hAnsi="仿宋" w:hint="eastAsia"/>
        </w:rPr>
        <w:t>将该表</w:t>
      </w:r>
      <w:r w:rsidR="00872F86" w:rsidRPr="00872F86">
        <w:rPr>
          <w:rFonts w:ascii="仿宋" w:eastAsia="仿宋" w:hAnsi="仿宋" w:hint="eastAsia"/>
        </w:rPr>
        <w:t>密封后通过机要、挂号信或快递方式送达中国人民大学</w:t>
      </w:r>
      <w:r w:rsidR="00E02E10">
        <w:rPr>
          <w:rFonts w:ascii="仿宋" w:eastAsia="仿宋" w:hAnsi="仿宋" w:hint="eastAsia"/>
        </w:rPr>
        <w:t>纪检监察机构办公室</w:t>
      </w:r>
      <w:r w:rsidR="00872F86" w:rsidRPr="00872F86">
        <w:rPr>
          <w:rFonts w:ascii="仿宋" w:eastAsia="仿宋" w:hAnsi="仿宋" w:hint="eastAsia"/>
        </w:rPr>
        <w:t>（地址：</w:t>
      </w:r>
      <w:r w:rsidR="00872F86" w:rsidRPr="00872F86">
        <w:rPr>
          <w:rFonts w:ascii="仿宋" w:eastAsia="仿宋" w:hAnsi="仿宋"/>
        </w:rPr>
        <w:t>北京市</w:t>
      </w:r>
      <w:r w:rsidR="00872F86" w:rsidRPr="00872F86">
        <w:rPr>
          <w:rFonts w:ascii="仿宋" w:eastAsia="仿宋" w:hAnsi="仿宋" w:hint="eastAsia"/>
        </w:rPr>
        <w:t>海淀区中关村大街59号明德主楼1219室，</w:t>
      </w:r>
      <w:r w:rsidR="00872F86" w:rsidRPr="00872F86">
        <w:rPr>
          <w:rFonts w:ascii="仿宋" w:eastAsia="仿宋" w:hAnsi="仿宋"/>
        </w:rPr>
        <w:t>电话</w:t>
      </w:r>
      <w:r w:rsidR="00872F86" w:rsidRPr="00872F86">
        <w:rPr>
          <w:rFonts w:ascii="仿宋" w:eastAsia="仿宋" w:hAnsi="仿宋" w:hint="eastAsia"/>
        </w:rPr>
        <w:t>：</w:t>
      </w:r>
      <w:r w:rsidR="002F7D40" w:rsidRPr="002F7D40">
        <w:rPr>
          <w:rFonts w:ascii="仿宋" w:eastAsia="仿宋" w:hAnsi="仿宋"/>
        </w:rPr>
        <w:t>010-62513046</w:t>
      </w:r>
      <w:r w:rsidR="00872F86" w:rsidRPr="00872F86">
        <w:rPr>
          <w:rFonts w:ascii="仿宋" w:eastAsia="仿宋" w:hAnsi="仿宋"/>
        </w:rPr>
        <w:t>）</w:t>
      </w:r>
      <w:r w:rsidR="00701B4B">
        <w:rPr>
          <w:rFonts w:ascii="仿宋" w:eastAsia="仿宋" w:hAnsi="仿宋" w:hint="eastAsia"/>
        </w:rPr>
        <w:t>，</w:t>
      </w:r>
      <w:r w:rsidR="00701B4B" w:rsidRPr="00A41801">
        <w:rPr>
          <w:rFonts w:ascii="仿宋" w:eastAsia="仿宋" w:hAnsi="仿宋"/>
          <w:b/>
        </w:rPr>
        <w:t>严禁</w:t>
      </w:r>
      <w:r w:rsidR="00701B4B" w:rsidRPr="00A41801">
        <w:rPr>
          <w:rFonts w:ascii="仿宋" w:eastAsia="仿宋" w:hAnsi="仿宋" w:hint="eastAsia"/>
          <w:b/>
        </w:rPr>
        <w:t>由被考察人转递</w:t>
      </w:r>
      <w:r w:rsidR="00443D23">
        <w:rPr>
          <w:rFonts w:ascii="仿宋" w:eastAsia="仿宋" w:hAnsi="仿宋" w:hint="eastAsia"/>
        </w:rPr>
        <w:t>。</w:t>
      </w:r>
    </w:p>
    <w:sectPr w:rsidR="00D333CF" w:rsidRPr="00872F86" w:rsidSect="00514228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EE9" w:rsidRDefault="00A61EE9" w:rsidP="00D07337">
      <w:r>
        <w:separator/>
      </w:r>
    </w:p>
  </w:endnote>
  <w:endnote w:type="continuationSeparator" w:id="0">
    <w:p w:rsidR="00A61EE9" w:rsidRDefault="00A61EE9" w:rsidP="00D0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EE9" w:rsidRDefault="00A61EE9" w:rsidP="00D07337">
      <w:r>
        <w:separator/>
      </w:r>
    </w:p>
  </w:footnote>
  <w:footnote w:type="continuationSeparator" w:id="0">
    <w:p w:rsidR="00A61EE9" w:rsidRDefault="00A61EE9" w:rsidP="00D07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058F"/>
    <w:rsid w:val="00013C95"/>
    <w:rsid w:val="00023228"/>
    <w:rsid w:val="00045E02"/>
    <w:rsid w:val="00060189"/>
    <w:rsid w:val="000835A4"/>
    <w:rsid w:val="000E1078"/>
    <w:rsid w:val="00132F5A"/>
    <w:rsid w:val="00284C8E"/>
    <w:rsid w:val="002906BE"/>
    <w:rsid w:val="002C32C5"/>
    <w:rsid w:val="002F7430"/>
    <w:rsid w:val="002F7D40"/>
    <w:rsid w:val="003451D9"/>
    <w:rsid w:val="003F219A"/>
    <w:rsid w:val="003F768B"/>
    <w:rsid w:val="003F7B34"/>
    <w:rsid w:val="00412443"/>
    <w:rsid w:val="00443D23"/>
    <w:rsid w:val="00466FC0"/>
    <w:rsid w:val="004F642D"/>
    <w:rsid w:val="00514228"/>
    <w:rsid w:val="0052058F"/>
    <w:rsid w:val="00523CB2"/>
    <w:rsid w:val="00530C51"/>
    <w:rsid w:val="005320B4"/>
    <w:rsid w:val="00571AF1"/>
    <w:rsid w:val="00603BB1"/>
    <w:rsid w:val="006B00BD"/>
    <w:rsid w:val="006B1874"/>
    <w:rsid w:val="00701B4B"/>
    <w:rsid w:val="00712A8F"/>
    <w:rsid w:val="00740C8B"/>
    <w:rsid w:val="0076510D"/>
    <w:rsid w:val="00772439"/>
    <w:rsid w:val="007B386F"/>
    <w:rsid w:val="007B51A0"/>
    <w:rsid w:val="007C459C"/>
    <w:rsid w:val="00822607"/>
    <w:rsid w:val="008565C3"/>
    <w:rsid w:val="00872F86"/>
    <w:rsid w:val="00882E79"/>
    <w:rsid w:val="009278D7"/>
    <w:rsid w:val="009745DD"/>
    <w:rsid w:val="009955F5"/>
    <w:rsid w:val="009E0A45"/>
    <w:rsid w:val="00A103AA"/>
    <w:rsid w:val="00A41801"/>
    <w:rsid w:val="00A61EE9"/>
    <w:rsid w:val="00AC2E6F"/>
    <w:rsid w:val="00AD1B16"/>
    <w:rsid w:val="00B06B4E"/>
    <w:rsid w:val="00B2168E"/>
    <w:rsid w:val="00B42AC9"/>
    <w:rsid w:val="00B714C4"/>
    <w:rsid w:val="00BA7CED"/>
    <w:rsid w:val="00BF298F"/>
    <w:rsid w:val="00C6279E"/>
    <w:rsid w:val="00CA5554"/>
    <w:rsid w:val="00CC5A9B"/>
    <w:rsid w:val="00CF2343"/>
    <w:rsid w:val="00CF3662"/>
    <w:rsid w:val="00D07337"/>
    <w:rsid w:val="00D333CF"/>
    <w:rsid w:val="00D33E4D"/>
    <w:rsid w:val="00D6237A"/>
    <w:rsid w:val="00D81440"/>
    <w:rsid w:val="00D84EC1"/>
    <w:rsid w:val="00D929F8"/>
    <w:rsid w:val="00DC789A"/>
    <w:rsid w:val="00DD06D4"/>
    <w:rsid w:val="00E02E10"/>
    <w:rsid w:val="00ED2E7E"/>
    <w:rsid w:val="00EF4BF6"/>
    <w:rsid w:val="00F14098"/>
    <w:rsid w:val="00F252BE"/>
    <w:rsid w:val="00F457A2"/>
    <w:rsid w:val="00F45F90"/>
    <w:rsid w:val="00F47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14450"/>
  <w15:docId w15:val="{D05B89A9-BFCB-4201-9202-65AD5306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0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5F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955F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7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733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07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7337"/>
    <w:rPr>
      <w:sz w:val="18"/>
      <w:szCs w:val="18"/>
    </w:rPr>
  </w:style>
  <w:style w:type="table" w:styleId="a9">
    <w:name w:val="Table Grid"/>
    <w:basedOn w:val="a1"/>
    <w:uiPriority w:val="39"/>
    <w:rsid w:val="00B06B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>Lenovo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何文静</dc:creator>
  <cp:lastModifiedBy>wjs</cp:lastModifiedBy>
  <cp:revision>8</cp:revision>
  <cp:lastPrinted>2020-07-22T01:58:00Z</cp:lastPrinted>
  <dcterms:created xsi:type="dcterms:W3CDTF">2020-09-11T01:15:00Z</dcterms:created>
  <dcterms:modified xsi:type="dcterms:W3CDTF">2023-12-05T09:32:00Z</dcterms:modified>
</cp:coreProperties>
</file>